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D12FD" w14:textId="1659C625" w:rsidR="00A11A7F" w:rsidRPr="00A11A7F" w:rsidRDefault="00A11A7F" w:rsidP="00A11A7F">
      <w:pPr>
        <w:spacing w:after="0" w:line="240" w:lineRule="auto"/>
        <w:jc w:val="center"/>
        <w:rPr>
          <w:rFonts w:ascii="Calibri" w:eastAsia="Times New Roman" w:hAnsi="Calibri" w:cs="Calibri"/>
          <w:sz w:val="22"/>
        </w:rPr>
      </w:pPr>
    </w:p>
    <w:p w14:paraId="1A3C859E" w14:textId="0D1336D0" w:rsidR="00646172" w:rsidRDefault="00A11A7F">
      <w:r w:rsidRPr="00A11A7F">
        <w:rPr>
          <w:noProof/>
        </w:rPr>
        <w:drawing>
          <wp:anchor distT="0" distB="0" distL="114300" distR="114300" simplePos="0" relativeHeight="251658240" behindDoc="0" locked="0" layoutInCell="1" allowOverlap="1" wp14:anchorId="6EC32345" wp14:editId="38186CD6">
            <wp:simplePos x="0" y="0"/>
            <wp:positionH relativeFrom="margin">
              <wp:align>right</wp:align>
            </wp:positionH>
            <wp:positionV relativeFrom="paragraph">
              <wp:posOffset>312420</wp:posOffset>
            </wp:positionV>
            <wp:extent cx="5943600" cy="72669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461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A7F"/>
    <w:rsid w:val="000A168B"/>
    <w:rsid w:val="00136EB8"/>
    <w:rsid w:val="00147012"/>
    <w:rsid w:val="0083464B"/>
    <w:rsid w:val="00A11A7F"/>
    <w:rsid w:val="00D7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D9A51"/>
  <w15:chartTrackingRefBased/>
  <w15:docId w15:val="{96E016C8-41E8-4448-8522-2069E08F0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8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65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Rujula Vikram</dc:creator>
  <cp:keywords/>
  <dc:description/>
  <cp:lastModifiedBy>Rujula Vikram</cp:lastModifiedBy>
  <cp:revision>1</cp:revision>
  <dcterms:created xsi:type="dcterms:W3CDTF">2020-09-13T00:18:00Z</dcterms:created>
  <dcterms:modified xsi:type="dcterms:W3CDTF">2020-09-13T00:23:00Z</dcterms:modified>
</cp:coreProperties>
</file>